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2263" w14:textId="77777777" w:rsidR="00343ED9" w:rsidRDefault="00343ED9" w:rsidP="00144D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</w:t>
      </w:r>
      <w:r w:rsidR="00144D64" w:rsidRPr="00144D64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ประชุมคณะกรรมการพัฒนาองค์การบริหารส่วนตำบลโพนทอง</w:t>
      </w:r>
    </w:p>
    <w:p w14:paraId="4798BEB6" w14:textId="77777777" w:rsidR="00343ED9" w:rsidRDefault="00144D64" w:rsidP="00144D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4D64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และประชาคมท้องถิ่น (ระดับตำบล)</w:t>
      </w:r>
      <w:r w:rsidR="00343ED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44D64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คณะกรรมการสนับสนุนการจัดทำแผนพัฒนา</w:t>
      </w:r>
    </w:p>
    <w:p w14:paraId="56AAD2C5" w14:textId="77777777" w:rsidR="00343ED9" w:rsidRDefault="00144D64" w:rsidP="00144D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4D64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องค์การบริหารส่วนตำบลโพนทอง</w:t>
      </w:r>
      <w:r w:rsidR="00343ED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144D64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เพื่อพิจารณาร่างแผนการดำเนินงานประจำปี</w:t>
      </w:r>
    </w:p>
    <w:p w14:paraId="507BC78C" w14:textId="4D5F28BE" w:rsidR="00144D64" w:rsidRDefault="00144D64" w:rsidP="00144D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4D6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งบประมาณ พ.ศ. 2568 ร่างแผนพัฒนาท้องถิ่น (พ.ศ. 2566-2570) เพิ่มเติมครั้งที่ 2/2567 </w:t>
      </w:r>
    </w:p>
    <w:p w14:paraId="3F97FE3E" w14:textId="37A33534" w:rsidR="00144D64" w:rsidRPr="00144D64" w:rsidRDefault="00144D64" w:rsidP="00144D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4D64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และพิจารณาร่างแผนพัฒนาท้องถิ่น (พ.ศ. 2566-2570) เปลี่ยนแปลงครั้งที่ 1/2567</w:t>
      </w:r>
    </w:p>
    <w:p w14:paraId="55D39C42" w14:textId="13E769AD" w:rsidR="00144D64" w:rsidRPr="00144D64" w:rsidRDefault="00144D64" w:rsidP="00144D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4D64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วันจันทร์ที่ 21 ตุลาคม 2567</w:t>
      </w:r>
    </w:p>
    <w:p w14:paraId="0116CCB6" w14:textId="52A37338" w:rsidR="00144D64" w:rsidRDefault="00144D64" w:rsidP="00144D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4D64"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ห้องประชุมสภาองค์การบริหารส่วนตำบลโพนทอง</w:t>
      </w:r>
    </w:p>
    <w:p w14:paraId="3337AA8C" w14:textId="79FBC58A" w:rsidR="00144D64" w:rsidRDefault="00144D64" w:rsidP="00144D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</w:t>
      </w:r>
    </w:p>
    <w:p w14:paraId="4CE66212" w14:textId="35E34D2A" w:rsidR="00221943" w:rsidRDefault="00221943" w:rsidP="00144D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2194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4656" behindDoc="0" locked="0" layoutInCell="1" allowOverlap="1" wp14:anchorId="5057256A" wp14:editId="27E4BB6E">
            <wp:simplePos x="0" y="0"/>
            <wp:positionH relativeFrom="column">
              <wp:posOffset>0</wp:posOffset>
            </wp:positionH>
            <wp:positionV relativeFrom="paragraph">
              <wp:posOffset>36195</wp:posOffset>
            </wp:positionV>
            <wp:extent cx="2522220" cy="1899630"/>
            <wp:effectExtent l="0" t="0" r="0" b="5715"/>
            <wp:wrapNone/>
            <wp:docPr id="66075090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8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94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4896" behindDoc="0" locked="0" layoutInCell="1" allowOverlap="1" wp14:anchorId="3AEA9702" wp14:editId="3ED6D97C">
            <wp:simplePos x="0" y="0"/>
            <wp:positionH relativeFrom="column">
              <wp:posOffset>2827020</wp:posOffset>
            </wp:positionH>
            <wp:positionV relativeFrom="paragraph">
              <wp:posOffset>76200</wp:posOffset>
            </wp:positionV>
            <wp:extent cx="2514600" cy="1893876"/>
            <wp:effectExtent l="0" t="0" r="0" b="0"/>
            <wp:wrapNone/>
            <wp:docPr id="850110710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93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D4E0A" w14:textId="6C1407FE" w:rsidR="00144D64" w:rsidRDefault="00144D64" w:rsidP="00144D64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57837CE7" w14:textId="158964F4" w:rsidR="00221943" w:rsidRPr="00221943" w:rsidRDefault="00221943" w:rsidP="00221943">
      <w:pPr>
        <w:rPr>
          <w:rFonts w:ascii="TH SarabunIT๙" w:hAnsi="TH SarabunIT๙" w:cs="TH SarabunIT๙" w:hint="cs"/>
          <w:sz w:val="32"/>
          <w:szCs w:val="32"/>
        </w:rPr>
      </w:pPr>
    </w:p>
    <w:p w14:paraId="52F2B27E" w14:textId="43B65B0C" w:rsidR="00221943" w:rsidRPr="00221943" w:rsidRDefault="00221943" w:rsidP="00221943">
      <w:pPr>
        <w:rPr>
          <w:rFonts w:ascii="TH SarabunIT๙" w:hAnsi="TH SarabunIT๙" w:cs="TH SarabunIT๙" w:hint="cs"/>
          <w:sz w:val="32"/>
          <w:szCs w:val="32"/>
        </w:rPr>
      </w:pPr>
    </w:p>
    <w:p w14:paraId="45CFBBF1" w14:textId="4D69EB8F" w:rsidR="00221943" w:rsidRPr="00221943" w:rsidRDefault="00221943" w:rsidP="00221943">
      <w:pPr>
        <w:rPr>
          <w:rFonts w:ascii="TH SarabunIT๙" w:hAnsi="TH SarabunIT๙" w:cs="TH SarabunIT๙" w:hint="cs"/>
          <w:sz w:val="32"/>
          <w:szCs w:val="32"/>
        </w:rPr>
      </w:pPr>
    </w:p>
    <w:p w14:paraId="737EB313" w14:textId="5EA8CFD8" w:rsidR="00221943" w:rsidRDefault="00221943" w:rsidP="00221943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0D3A79B3" w14:textId="793E6E7B" w:rsidR="00221943" w:rsidRDefault="00221943" w:rsidP="00221943">
      <w:pPr>
        <w:jc w:val="right"/>
        <w:rPr>
          <w:rFonts w:ascii="TH SarabunIT๙" w:hAnsi="TH SarabunIT๙" w:cs="TH SarabunIT๙"/>
          <w:sz w:val="32"/>
          <w:szCs w:val="32"/>
        </w:rPr>
      </w:pPr>
      <w:r w:rsidRPr="00221943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72064" behindDoc="1" locked="0" layoutInCell="1" allowOverlap="1" wp14:anchorId="5306E6D2" wp14:editId="684293CE">
            <wp:simplePos x="0" y="0"/>
            <wp:positionH relativeFrom="column">
              <wp:posOffset>2834641</wp:posOffset>
            </wp:positionH>
            <wp:positionV relativeFrom="paragraph">
              <wp:posOffset>238125</wp:posOffset>
            </wp:positionV>
            <wp:extent cx="2499360" cy="1882411"/>
            <wp:effectExtent l="0" t="0" r="0" b="3810"/>
            <wp:wrapNone/>
            <wp:docPr id="591728267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665" cy="188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943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71040" behindDoc="0" locked="0" layoutInCell="1" allowOverlap="1" wp14:anchorId="2F76424B" wp14:editId="1D7EE6CF">
            <wp:simplePos x="0" y="0"/>
            <wp:positionH relativeFrom="column">
              <wp:posOffset>0</wp:posOffset>
            </wp:positionH>
            <wp:positionV relativeFrom="paragraph">
              <wp:posOffset>253365</wp:posOffset>
            </wp:positionV>
            <wp:extent cx="2522220" cy="1892935"/>
            <wp:effectExtent l="0" t="0" r="0" b="0"/>
            <wp:wrapNone/>
            <wp:docPr id="527651577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74" cy="1893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C8BE9" w14:textId="5D2D231F" w:rsidR="00221943" w:rsidRDefault="00221943" w:rsidP="0022194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27A93B93" w14:textId="3A5B59DD" w:rsidR="00221943" w:rsidRDefault="00221943" w:rsidP="0022194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5D93373E" w14:textId="73BB3C0F" w:rsidR="00221943" w:rsidRDefault="00221943" w:rsidP="0022194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70FBF2EC" w14:textId="0CA34219" w:rsidR="00221943" w:rsidRDefault="00221943" w:rsidP="0022194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6E2B5E05" w14:textId="10C2D4B7" w:rsidR="00221943" w:rsidRDefault="00221943" w:rsidP="00221943">
      <w:pPr>
        <w:jc w:val="right"/>
        <w:rPr>
          <w:rFonts w:ascii="TH SarabunIT๙" w:hAnsi="TH SarabunIT๙" w:cs="TH SarabunIT๙"/>
          <w:sz w:val="32"/>
          <w:szCs w:val="32"/>
        </w:rPr>
      </w:pPr>
    </w:p>
    <w:p w14:paraId="1CA02F4C" w14:textId="77777777" w:rsidR="00221943" w:rsidRDefault="00221943" w:rsidP="002219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15307B" w14:textId="77777777" w:rsidR="00343ED9" w:rsidRDefault="00343ED9" w:rsidP="002219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A12B7"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21 ตุลาคม 2567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องค์การบริหารส่วนตำบลโพนทอง อำเภอสีดา จังหวัดนครราชสีมา  </w:t>
      </w:r>
    </w:p>
    <w:p w14:paraId="0C27384B" w14:textId="77777777" w:rsidR="00343ED9" w:rsidRDefault="00343ED9" w:rsidP="002219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นำโดยนายวรากร  เขียนนอก นายกองค์การบริหารส่วนตำบลโพนทอง ได้มีการส่งเสริม สนับสนุน และเปิดโอกาสให้เกิดการมีส่วนร่วมทุกภาคส่วนในการประชุมประชาคมท้องถิ่น  (ประชาคมระดับตำบล)   และคณะกรรมการพัฒนาองค์การบริหารส่วนตำบลโพนทอง ตามระเบียบกระทรวงมหาดไทยว่าด้วยการจัดทำแผนพัฒนาขององค์กรปกครองส่วนท้องถิ่น พ.ศ. 2548 และที่แก้ไขเพิ่มเติมถึง (ฉบับที่ 3) พ.ศ. 2561 </w:t>
      </w:r>
    </w:p>
    <w:p w14:paraId="45F242DC" w14:textId="57A75A7B" w:rsidR="00221943" w:rsidRDefault="00343ED9" w:rsidP="002219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สรุปได้ดังนี้</w:t>
      </w:r>
    </w:p>
    <w:p w14:paraId="4A46F43A" w14:textId="618B92FF" w:rsidR="00343ED9" w:rsidRDefault="00343ED9" w:rsidP="0022194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D2D93">
        <w:rPr>
          <w:rFonts w:ascii="TH SarabunIT๙" w:hAnsi="TH SarabunIT๙" w:cs="TH SarabunIT๙" w:hint="cs"/>
          <w:b/>
          <w:bCs/>
          <w:sz w:val="32"/>
          <w:szCs w:val="32"/>
          <w:cs/>
        </w:rPr>
        <w:t>1. ประเด็นหรือเรื่อง</w:t>
      </w:r>
      <w:r w:rsidR="001D2D93" w:rsidRPr="001D2D93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ในการมีส่วนร่วม</w:t>
      </w:r>
    </w:p>
    <w:p w14:paraId="4FCAEB6C" w14:textId="62357AFD" w:rsidR="00FD79CC" w:rsidRDefault="001D2D93" w:rsidP="002219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D2D93">
        <w:rPr>
          <w:rFonts w:ascii="TH SarabunIT๙" w:hAnsi="TH SarabunIT๙" w:cs="TH SarabunIT๙" w:hint="cs"/>
          <w:sz w:val="32"/>
          <w:szCs w:val="32"/>
          <w:cs/>
        </w:rPr>
        <w:t xml:space="preserve">    -</w:t>
      </w:r>
      <w:r w:rsidR="006004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2193">
        <w:rPr>
          <w:rFonts w:ascii="TH SarabunIT๙" w:hAnsi="TH SarabunIT๙" w:cs="TH SarabunIT๙" w:hint="cs"/>
          <w:sz w:val="32"/>
          <w:szCs w:val="32"/>
          <w:cs/>
        </w:rPr>
        <w:t>เพื่อรับฟังปัญหาความเดือดร้อนของประชาชน</w:t>
      </w:r>
      <w:r w:rsidR="00FD79CC">
        <w:rPr>
          <w:rFonts w:ascii="TH SarabunIT๙" w:hAnsi="TH SarabunIT๙" w:cs="TH SarabunIT๙" w:hint="cs"/>
          <w:sz w:val="32"/>
          <w:szCs w:val="32"/>
          <w:cs/>
        </w:rPr>
        <w:t>ในพื้นที่และพิจารณาข้อมูลโครงการที่ได้จากการประชุมประชาคมท้องถิ่นมาพิจารณาจัดทำร่างแผนพัฒนาท้องถิ่น (พ.ศ. 2566-2570) เพิ่มเติม ครั้งที่ 2/2567 เพื่อประโยชน์ในการพัฒนาท้องถิ่นและแก้ไขปัญหาความ</w:t>
      </w:r>
      <w:r w:rsidR="00374EBA">
        <w:rPr>
          <w:rFonts w:ascii="TH SarabunIT๙" w:hAnsi="TH SarabunIT๙" w:cs="TH SarabunIT๙" w:hint="cs"/>
          <w:sz w:val="32"/>
          <w:szCs w:val="32"/>
          <w:cs/>
        </w:rPr>
        <w:t xml:space="preserve">เดือดร้อนของประชาชน </w:t>
      </w:r>
    </w:p>
    <w:p w14:paraId="38BC26AF" w14:textId="2524DB32" w:rsidR="00374EBA" w:rsidRDefault="00374EBA" w:rsidP="002219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F9DBEB" w14:textId="3976762D" w:rsidR="00374EBA" w:rsidRDefault="00374EBA" w:rsidP="002219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A071D8" w14:textId="6FEADED9" w:rsidR="00374EBA" w:rsidRDefault="00374EBA" w:rsidP="00374EB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191F6705" w14:textId="1F651669" w:rsidR="00374EBA" w:rsidRDefault="00374EBA" w:rsidP="0022194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4EBA">
        <w:rPr>
          <w:rFonts w:ascii="TH SarabunIT๙" w:hAnsi="TH SarabunIT๙" w:cs="TH SarabunIT๙" w:hint="cs"/>
          <w:b/>
          <w:bCs/>
          <w:sz w:val="32"/>
          <w:szCs w:val="32"/>
          <w:cs/>
        </w:rPr>
        <w:t>2. สรุปข้อมูลของผู้มีส่วนร่วม</w:t>
      </w:r>
    </w:p>
    <w:p w14:paraId="04198334" w14:textId="323039F2" w:rsidR="00374EBA" w:rsidRDefault="00374EBA" w:rsidP="002219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74EBA">
        <w:rPr>
          <w:rFonts w:ascii="TH SarabunIT๙" w:hAnsi="TH SarabunIT๙" w:cs="TH SarabunIT๙" w:hint="cs"/>
          <w:sz w:val="32"/>
          <w:szCs w:val="32"/>
          <w:cs/>
        </w:rPr>
        <w:t xml:space="preserve">    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คณะกรรมการพัฒนาองค์การบริหารส่วนตำบลโพนทอง ประกอบด้วย นายก อบต.โพนทอง รองนายก อบต.โพนทอง </w:t>
      </w:r>
      <w:r w:rsidR="00387AA3">
        <w:rPr>
          <w:rFonts w:ascii="TH SarabunIT๙" w:hAnsi="TH SarabunIT๙" w:cs="TH SarabunIT๙" w:hint="cs"/>
          <w:sz w:val="32"/>
          <w:szCs w:val="32"/>
          <w:cs/>
        </w:rPr>
        <w:t xml:space="preserve"> สมาชิกสภา อบต. ผู้ทรงคุณวุฒิที่ได้รับการคัดเลือก </w:t>
      </w:r>
      <w:r w:rsidR="00E46650">
        <w:rPr>
          <w:rFonts w:ascii="TH SarabunIT๙" w:hAnsi="TH SarabunIT๙" w:cs="TH SarabunIT๙" w:hint="cs"/>
          <w:sz w:val="32"/>
          <w:szCs w:val="32"/>
          <w:cs/>
        </w:rPr>
        <w:t xml:space="preserve">ผู้แทนภาคราชการ ผู้แทนประชาคม จำนวน 18 คน </w:t>
      </w:r>
      <w:r w:rsidR="00837C3C">
        <w:rPr>
          <w:rFonts w:ascii="TH SarabunIT๙" w:hAnsi="TH SarabunIT๙" w:cs="TH SarabunIT๙" w:hint="cs"/>
          <w:sz w:val="32"/>
          <w:szCs w:val="32"/>
          <w:cs/>
        </w:rPr>
        <w:t>รูปแบบการ</w:t>
      </w:r>
      <w:r w:rsidR="00E46650">
        <w:rPr>
          <w:rFonts w:ascii="TH SarabunIT๙" w:hAnsi="TH SarabunIT๙" w:cs="TH SarabunIT๙" w:hint="cs"/>
          <w:sz w:val="32"/>
          <w:szCs w:val="32"/>
          <w:cs/>
        </w:rPr>
        <w:t>ประชาคมท้องถิ่น (ประชาคมระดับตำบล) ประกอบด้วย  (1) สมาชิกสภา อบต. (2) ผู้ใหญ่บ้าน/หัวหน้าสถานีอนามัย/ผู้อำนวยการโรงพยาบาลส่งเสริมสุขภาพตำบล/ผู้อำนวยการโรงพยาบาล</w:t>
      </w:r>
      <w:r w:rsidR="004F4C60">
        <w:rPr>
          <w:rFonts w:ascii="TH SarabunIT๙" w:hAnsi="TH SarabunIT๙" w:cs="TH SarabunIT๙"/>
          <w:sz w:val="32"/>
          <w:szCs w:val="32"/>
        </w:rPr>
        <w:t>/</w:t>
      </w:r>
      <w:r w:rsidR="004F4C60"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ผู้อำนวยการโรงเรียนของรัฐหรือเอกชน หรือหัวหน้าหน่วยการศึกษาอื่น ๆ ที่มีหน่วยงานตั้งอยู่ในพื้นที่ (3) หัวหน้าส่วนหรือตัวแทนราชการ/รัฐวิสาหกิจ ที่มีหน่วยงานตั้งอยู่ในพื้นที่ (4) คัดเลือกจากอาสาสมัครสาธารณสุข (</w:t>
      </w:r>
      <w:proofErr w:type="spellStart"/>
      <w:r w:rsidR="004F4C60">
        <w:rPr>
          <w:rFonts w:ascii="TH SarabunIT๙" w:hAnsi="TH SarabunIT๙" w:cs="TH SarabunIT๙" w:hint="cs"/>
          <w:sz w:val="32"/>
          <w:szCs w:val="32"/>
          <w:cs/>
        </w:rPr>
        <w:t>อส</w:t>
      </w:r>
      <w:proofErr w:type="spellEnd"/>
      <w:r w:rsidR="004F4C60">
        <w:rPr>
          <w:rFonts w:ascii="TH SarabunIT๙" w:hAnsi="TH SarabunIT๙" w:cs="TH SarabunIT๙" w:hint="cs"/>
          <w:sz w:val="32"/>
          <w:szCs w:val="32"/>
          <w:cs/>
        </w:rPr>
        <w:t xml:space="preserve">ม.) /สมาชิกอาสาสมัครป้องกันภัยฝ่ายพลเรือน (อปพร.) /คณะกรรมการกองทุนหมู่บ้าน/กลุ่มอาชีพต่าง ๆ ในพื้นที่องค์การบริหารส่วนตำบล จำนวน 24 คน </w:t>
      </w:r>
    </w:p>
    <w:p w14:paraId="7F2BC88F" w14:textId="7EFE42A8" w:rsidR="004F4C60" w:rsidRDefault="004F4C60" w:rsidP="0022194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F4C60">
        <w:rPr>
          <w:rFonts w:ascii="TH SarabunIT๙" w:hAnsi="TH SarabunIT๙" w:cs="TH SarabunIT๙" w:hint="cs"/>
          <w:b/>
          <w:bCs/>
          <w:sz w:val="32"/>
          <w:szCs w:val="32"/>
          <w:cs/>
        </w:rPr>
        <w:t>3. ผลจากการมีส่วนร่วม</w:t>
      </w:r>
    </w:p>
    <w:p w14:paraId="7B502701" w14:textId="7C3D9347" w:rsidR="004F4C60" w:rsidRDefault="004F4C60" w:rsidP="002219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F4C60">
        <w:rPr>
          <w:rFonts w:ascii="TH SarabunIT๙" w:hAnsi="TH SarabunIT๙" w:cs="TH SarabunIT๙" w:hint="cs"/>
          <w:sz w:val="32"/>
          <w:szCs w:val="32"/>
          <w:cs/>
        </w:rPr>
        <w:t xml:space="preserve">    - </w:t>
      </w:r>
      <w:r>
        <w:rPr>
          <w:rFonts w:ascii="TH SarabunIT๙" w:hAnsi="TH SarabunIT๙" w:cs="TH SarabunIT๙" w:hint="cs"/>
          <w:sz w:val="32"/>
          <w:szCs w:val="32"/>
          <w:cs/>
        </w:rPr>
        <w:t>นำข้อมูล</w:t>
      </w:r>
      <w:r w:rsidR="005A44B5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โครงการที่ได้จากการประชุมประชาคมท้องถิ่นมาพิจารณาจัดทำร่างแผนพัฒนาท้องถิ่น (พ.ศ. 2566-2570) เพิ่มเติม ครั้งที่ 2/2567 เพื่อประโยชน์ในการพัฒนาท้องถิ่นและแก้ไขปัญหาความเดือดร้อนของประชาชน จำนวน </w:t>
      </w:r>
      <w:r w:rsidR="009264A8">
        <w:rPr>
          <w:rFonts w:ascii="TH SarabunIT๙" w:hAnsi="TH SarabunIT๙" w:cs="TH SarabunIT๙" w:hint="cs"/>
          <w:sz w:val="32"/>
          <w:szCs w:val="32"/>
          <w:cs/>
        </w:rPr>
        <w:t>29 โครงการ</w:t>
      </w:r>
    </w:p>
    <w:p w14:paraId="61480466" w14:textId="171E23B5" w:rsidR="009264A8" w:rsidRDefault="009264A8" w:rsidP="0022194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64A8">
        <w:rPr>
          <w:rFonts w:ascii="TH SarabunIT๙" w:hAnsi="TH SarabunIT๙" w:cs="TH SarabunIT๙" w:hint="cs"/>
          <w:b/>
          <w:bCs/>
          <w:sz w:val="32"/>
          <w:szCs w:val="32"/>
          <w:cs/>
        </w:rPr>
        <w:t>4. การนำผลจากการมีส่วนร่วมไปปรับปรุงพัฒนาการดำเนินงาน</w:t>
      </w:r>
    </w:p>
    <w:p w14:paraId="7A4CA13B" w14:textId="0F2C34A1" w:rsidR="009264A8" w:rsidRDefault="009264A8" w:rsidP="002219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264A8">
        <w:rPr>
          <w:rFonts w:ascii="TH SarabunIT๙" w:hAnsi="TH SarabunIT๙" w:cs="TH SarabunIT๙" w:hint="cs"/>
          <w:sz w:val="32"/>
          <w:szCs w:val="32"/>
          <w:cs/>
        </w:rPr>
        <w:t xml:space="preserve">    - </w:t>
      </w:r>
      <w:r>
        <w:rPr>
          <w:rFonts w:ascii="TH SarabunIT๙" w:hAnsi="TH SarabunIT๙" w:cs="TH SarabunIT๙" w:hint="cs"/>
          <w:sz w:val="32"/>
          <w:szCs w:val="32"/>
          <w:cs/>
        </w:rPr>
        <w:t>เสนอร่างแผนพัฒนาท้องถิ่น (พ.ศ. 2566-2570) เพิ่มเติมครั้งที่ 2/2567 ต่อสภาองค์การบริหารส่วนตำบลโพนทอง  พิจารณาแต่ละโครงการถึงความเหมาะสม ความคุ้มค่า งบประมาณ สามารถพัฒนาท้องถิ่นและแก้ไขปัญหาความเดือดร้อนของประชาชนได้ ซึ่งมติที่ประชุมสภาฯได้ให้ความเห็นชอบเมื่อคราวประชุมสภาฯ</w:t>
      </w:r>
      <w:r w:rsidR="0061533E">
        <w:rPr>
          <w:rFonts w:ascii="TH SarabunIT๙" w:hAnsi="TH SarabunIT๙" w:cs="TH SarabunIT๙" w:hint="cs"/>
          <w:sz w:val="32"/>
          <w:szCs w:val="32"/>
          <w:cs/>
        </w:rPr>
        <w:t>สมัยวิสามัญ สมัยที่ 1 ครั้งที่ 1 ประจำปี พ.ศ. 2567 เมื่อวันที่ 28 ตุลาคม 2567</w:t>
      </w:r>
      <w:r w:rsidR="00F46028">
        <w:rPr>
          <w:rFonts w:ascii="TH SarabunIT๙" w:hAnsi="TH SarabunIT๙" w:cs="TH SarabunIT๙" w:hint="cs"/>
          <w:sz w:val="32"/>
          <w:szCs w:val="32"/>
          <w:cs/>
        </w:rPr>
        <w:t xml:space="preserve"> และนายกองค์การบริหารส่วนตำบลโพนทองได้ลงนามประกาศใช้แผนพัฒนาท้องถิ่น (พ.ศ. 2566-2570) เพิ่มเติม ครั้งที่ 2/2567 เมื่อวันที่ 28 ตุลาคม 2567 เพื่อใช้เป็นแนวทางการในการจัดทำงบประมาณ</w:t>
      </w:r>
      <w:r w:rsidR="007E32D0">
        <w:rPr>
          <w:rFonts w:ascii="TH SarabunIT๙" w:hAnsi="TH SarabunIT๙" w:cs="TH SarabunIT๙" w:hint="cs"/>
          <w:sz w:val="32"/>
          <w:szCs w:val="32"/>
          <w:cs/>
        </w:rPr>
        <w:t>รายจ่ายประจำปี</w:t>
      </w:r>
    </w:p>
    <w:p w14:paraId="2DEBACE0" w14:textId="3FF3F612" w:rsidR="007E32D0" w:rsidRPr="009264A8" w:rsidRDefault="007E32D0" w:rsidP="0022194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งบประมาณรายจ่ายเพิ่มเติม และงบประมาณจากเงินสะสม</w:t>
      </w:r>
    </w:p>
    <w:p w14:paraId="5194F993" w14:textId="77777777" w:rsidR="004F4C60" w:rsidRDefault="004F4C60" w:rsidP="0022194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9E00BB" w14:textId="467F8AE4" w:rsidR="004F4C60" w:rsidRPr="00374EBA" w:rsidRDefault="004F4C60" w:rsidP="0022194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</w:p>
    <w:sectPr w:rsidR="004F4C60" w:rsidRPr="00374E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865"/>
    <w:rsid w:val="000927DF"/>
    <w:rsid w:val="000C187F"/>
    <w:rsid w:val="00144D64"/>
    <w:rsid w:val="001D2D93"/>
    <w:rsid w:val="00221943"/>
    <w:rsid w:val="002501A3"/>
    <w:rsid w:val="00266365"/>
    <w:rsid w:val="00272EE1"/>
    <w:rsid w:val="00343ED9"/>
    <w:rsid w:val="00374EBA"/>
    <w:rsid w:val="0037792F"/>
    <w:rsid w:val="00382C68"/>
    <w:rsid w:val="00387AA3"/>
    <w:rsid w:val="003B4F21"/>
    <w:rsid w:val="004A59FC"/>
    <w:rsid w:val="004B04BB"/>
    <w:rsid w:val="004E163E"/>
    <w:rsid w:val="004F4C60"/>
    <w:rsid w:val="005A44B5"/>
    <w:rsid w:val="005B52BF"/>
    <w:rsid w:val="00600454"/>
    <w:rsid w:val="0061533E"/>
    <w:rsid w:val="00643F39"/>
    <w:rsid w:val="00644AE7"/>
    <w:rsid w:val="00664865"/>
    <w:rsid w:val="00695FC7"/>
    <w:rsid w:val="007C27CF"/>
    <w:rsid w:val="007E32D0"/>
    <w:rsid w:val="007F7DA3"/>
    <w:rsid w:val="00837C3C"/>
    <w:rsid w:val="00880C42"/>
    <w:rsid w:val="008A12B7"/>
    <w:rsid w:val="008D2193"/>
    <w:rsid w:val="009264A8"/>
    <w:rsid w:val="00955402"/>
    <w:rsid w:val="009702ED"/>
    <w:rsid w:val="00A628C7"/>
    <w:rsid w:val="00D33AA0"/>
    <w:rsid w:val="00E01160"/>
    <w:rsid w:val="00E02620"/>
    <w:rsid w:val="00E426F5"/>
    <w:rsid w:val="00E46650"/>
    <w:rsid w:val="00E54ADA"/>
    <w:rsid w:val="00F13F80"/>
    <w:rsid w:val="00F46028"/>
    <w:rsid w:val="00FD79CC"/>
    <w:rsid w:val="00FF0BF9"/>
    <w:rsid w:val="00FF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2DD68"/>
  <w15:docId w15:val="{1F1FAAB1-25E3-4BCA-94D0-2245F189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NACC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Worraprapha Chaipromma</dc:creator>
  <cp:lastModifiedBy>MC COMPUTER</cp:lastModifiedBy>
  <cp:revision>27</cp:revision>
  <cp:lastPrinted>2023-11-29T06:48:00Z</cp:lastPrinted>
  <dcterms:created xsi:type="dcterms:W3CDTF">2024-10-03T06:31:00Z</dcterms:created>
  <dcterms:modified xsi:type="dcterms:W3CDTF">2025-04-18T04:56:00Z</dcterms:modified>
</cp:coreProperties>
</file>